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3DB7D" w14:textId="77777777" w:rsidR="00FC3319" w:rsidRPr="009E5A14" w:rsidRDefault="00FC3319" w:rsidP="00FC3319">
      <w:pPr>
        <w:pStyle w:val="stittle02"/>
        <w:snapToGrid w:val="0"/>
        <w:spacing w:before="0" w:beforeAutospacing="0" w:after="0" w:afterAutospacing="0" w:line="400" w:lineRule="exac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9E5A14">
        <w:rPr>
          <w:rFonts w:ascii="Times New Roman" w:hAnsi="Times New Roman" w:cs="Times New Roman"/>
          <w:b/>
          <w:bCs/>
          <w:color w:val="000000" w:themeColor="text1"/>
        </w:rPr>
        <w:t>Job Announcement</w:t>
      </w:r>
    </w:p>
    <w:p w14:paraId="73B823DF" w14:textId="10A92276" w:rsidR="00FC3319" w:rsidRPr="009E5A14" w:rsidRDefault="00FC3319" w:rsidP="00FC3319">
      <w:pPr>
        <w:pStyle w:val="stittle02"/>
        <w:snapToGrid w:val="0"/>
        <w:spacing w:before="0" w:beforeAutospacing="0" w:after="0" w:afterAutospacing="0" w:line="400" w:lineRule="exac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9E5A14">
        <w:rPr>
          <w:rFonts w:ascii="Times New Roman" w:hAnsi="Times New Roman" w:cs="Times New Roman"/>
          <w:b/>
          <w:bCs/>
          <w:color w:val="000000" w:themeColor="text1"/>
        </w:rPr>
        <w:t>Assistant Research Fellow, Associate Research Fellow</w:t>
      </w:r>
      <w:r w:rsidR="00A97EBD">
        <w:rPr>
          <w:rFonts w:ascii="Times New Roman" w:hAnsi="Times New Roman" w:cs="Times New Roman"/>
          <w:b/>
          <w:bCs/>
          <w:color w:val="000000" w:themeColor="text1"/>
        </w:rPr>
        <w:t>,</w:t>
      </w:r>
      <w:r w:rsidRPr="009E5A14">
        <w:rPr>
          <w:rFonts w:ascii="Times New Roman" w:hAnsi="Times New Roman" w:cs="Times New Roman"/>
          <w:b/>
          <w:bCs/>
          <w:color w:val="000000" w:themeColor="text1"/>
        </w:rPr>
        <w:t xml:space="preserve"> or Research Fellow</w:t>
      </w:r>
    </w:p>
    <w:p w14:paraId="48B54C24" w14:textId="11263369" w:rsidR="0019038F" w:rsidRPr="0019038F" w:rsidRDefault="00FC3319" w:rsidP="00FC3319">
      <w:pPr>
        <w:pStyle w:val="Web"/>
        <w:spacing w:before="0" w:beforeAutospacing="0" w:after="0" w:afterAutospacing="0"/>
        <w:jc w:val="center"/>
        <w:rPr>
          <w:rFonts w:ascii="Times New Roman" w:hAnsi="Times New Roman" w:cs="Times New Roman"/>
          <w:color w:val="000000" w:themeColor="text1"/>
        </w:rPr>
      </w:pPr>
      <w:r w:rsidRPr="009E5A14">
        <w:rPr>
          <w:rFonts w:ascii="Times New Roman" w:hAnsi="Times New Roman" w:cs="Times New Roman"/>
          <w:color w:val="000000" w:themeColor="text1"/>
        </w:rPr>
        <w:t> </w:t>
      </w:r>
    </w:p>
    <w:p w14:paraId="455D3FC8" w14:textId="511B9025" w:rsidR="00576378" w:rsidRPr="009E5A14" w:rsidRDefault="00E03D75" w:rsidP="00E03D75">
      <w:p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The Institute of European and American Studies (IE</w:t>
      </w:r>
      <w:r w:rsidRPr="009611EB">
        <w:rPr>
          <w:rFonts w:ascii="Times New Roman" w:hAnsi="Times New Roman" w:cs="Times New Roman"/>
        </w:rPr>
        <w:t>AS) at Academia Sinica in Tai</w:t>
      </w:r>
      <w:r>
        <w:rPr>
          <w:rFonts w:ascii="Times New Roman" w:hAnsi="Times New Roman" w:cs="Times New Roman"/>
        </w:rPr>
        <w:t xml:space="preserve">wan is seeking applications for </w:t>
      </w:r>
      <w:r w:rsidRPr="00F41596">
        <w:rPr>
          <w:rFonts w:ascii="Times New Roman" w:hAnsi="Times New Roman" w:cs="Times New Roman"/>
        </w:rPr>
        <w:t>an open-rank</w:t>
      </w:r>
      <w:bookmarkStart w:id="0" w:name="_Hlk139795373"/>
      <w:r w:rsidRPr="00F41596">
        <w:rPr>
          <w:rFonts w:ascii="Times New Roman" w:hAnsi="Times New Roman" w:cs="Times New Roman"/>
        </w:rPr>
        <w:t> </w:t>
      </w:r>
      <w:bookmarkEnd w:id="0"/>
      <w:r w:rsidR="00300012" w:rsidRPr="00300012">
        <w:rPr>
          <w:rFonts w:ascii="Times New Roman" w:hAnsi="Times New Roman" w:cs="Times New Roman"/>
        </w:rPr>
        <w:t xml:space="preserve">faculty position (Assistant Research Fellow (tenure-track), </w:t>
      </w:r>
      <w:r w:rsidR="00300012" w:rsidRPr="00534E65">
        <w:rPr>
          <w:rFonts w:ascii="Times New Roman" w:hAnsi="Times New Roman" w:cs="Times New Roman"/>
        </w:rPr>
        <w:t>Associate Research Fellow (with</w:t>
      </w:r>
      <w:r w:rsidR="003D2EAA" w:rsidRPr="00534E65">
        <w:rPr>
          <w:rFonts w:ascii="Times New Roman" w:hAnsi="Times New Roman" w:cs="Times New Roman"/>
        </w:rPr>
        <w:t xml:space="preserve"> consideration for</w:t>
      </w:r>
      <w:r w:rsidR="00300012" w:rsidRPr="00534E65">
        <w:rPr>
          <w:rFonts w:ascii="Times New Roman" w:hAnsi="Times New Roman" w:cs="Times New Roman"/>
        </w:rPr>
        <w:t xml:space="preserve"> tenure)</w:t>
      </w:r>
      <w:r w:rsidR="00300012" w:rsidRPr="00300012">
        <w:rPr>
          <w:rFonts w:ascii="Times New Roman" w:hAnsi="Times New Roman" w:cs="Times New Roman"/>
        </w:rPr>
        <w:t xml:space="preserve">, or Research Fellow (with tenure); which respectively correspond to Assistant Professor, Associate Professor, and Full Professor, but without teaching obligations). </w:t>
      </w:r>
      <w:r w:rsidRPr="00300012">
        <w:rPr>
          <w:rFonts w:ascii="Times New Roman" w:hAnsi="Times New Roman" w:cs="Times New Roman"/>
        </w:rPr>
        <w:t>The Institute is recruiting in all areas of European and American Studies, with particularl</w:t>
      </w:r>
      <w:r>
        <w:rPr>
          <w:rFonts w:ascii="Times New Roman" w:hAnsi="Times New Roman" w:cs="Times New Roman"/>
        </w:rPr>
        <w:t>y favorable consideration in the fields of</w:t>
      </w:r>
      <w:r w:rsidR="00312E43">
        <w:rPr>
          <w:rFonts w:ascii="Times New Roman" w:hAnsi="Times New Roman" w:cs="Times New Roman"/>
        </w:rPr>
        <w:t xml:space="preserve"> British/American/Anglophone Literature (including Cultural Studies);</w:t>
      </w:r>
      <w:r>
        <w:rPr>
          <w:rFonts w:ascii="Times New Roman" w:hAnsi="Times New Roman" w:cs="Times New Roman"/>
        </w:rPr>
        <w:t xml:space="preserve"> U.S.-Taiwan-China Relations (including U.S. foreign relations, security, and U.S. politics)</w:t>
      </w:r>
      <w:r w:rsidR="00C04B6F">
        <w:rPr>
          <w:rFonts w:ascii="Times New Roman" w:hAnsi="Times New Roman" w:cs="Times New Roman"/>
        </w:rPr>
        <w:t xml:space="preserve">; </w:t>
      </w:r>
      <w:r w:rsidR="00C04B6F" w:rsidRPr="00C04B6F">
        <w:rPr>
          <w:rFonts w:ascii="Times New Roman" w:hAnsi="Times New Roman" w:cs="Times New Roman"/>
        </w:rPr>
        <w:t>Demography, Social Stratification</w:t>
      </w:r>
      <w:r w:rsidR="0043087A">
        <w:rPr>
          <w:rFonts w:ascii="Times New Roman" w:hAnsi="Times New Roman" w:cs="Times New Roman"/>
        </w:rPr>
        <w:t xml:space="preserve">; </w:t>
      </w:r>
      <w:r w:rsidR="004F0E39" w:rsidRPr="00AA43C4">
        <w:rPr>
          <w:rFonts w:ascii="Times New Roman" w:hAnsi="Times New Roman" w:cs="Times New Roman"/>
        </w:rPr>
        <w:t>EU politics, preferably EU environmental politics/Degrowth, EU external relations, preferably EU-Russia relations, EU and Central/Eastern Europe, EU constitutionalism</w:t>
      </w:r>
      <w:r w:rsidR="00A23A21">
        <w:rPr>
          <w:rFonts w:ascii="Times New Roman" w:hAnsi="Times New Roman" w:cs="Times New Roman"/>
        </w:rPr>
        <w:t xml:space="preserve">; and </w:t>
      </w:r>
      <w:r w:rsidR="00A23A21" w:rsidRPr="00BB3F4C">
        <w:rPr>
          <w:rFonts w:ascii="Times New Roman" w:hAnsi="Times New Roman" w:cs="Times New Roman"/>
        </w:rPr>
        <w:t>Philosophy (with priority given to areas related to IEAS’s thematic research project of “Language, Cognition, and Society”)</w:t>
      </w:r>
      <w:r>
        <w:rPr>
          <w:rFonts w:ascii="Times New Roman" w:hAnsi="Times New Roman" w:cs="Times New Roman"/>
        </w:rPr>
        <w:t>.</w:t>
      </w:r>
    </w:p>
    <w:p w14:paraId="2564BBDE" w14:textId="77777777" w:rsidR="00FC3319" w:rsidRPr="00312E43" w:rsidRDefault="00FC3319" w:rsidP="00FC3319">
      <w:pPr>
        <w:pStyle w:val="Web"/>
        <w:spacing w:before="0" w:beforeAutospacing="0" w:after="0" w:afterAutospacing="0"/>
        <w:rPr>
          <w:rFonts w:ascii="Times New Roman" w:hAnsi="Times New Roman" w:cs="Times New Roman"/>
          <w:color w:val="000000" w:themeColor="text1"/>
        </w:rPr>
      </w:pPr>
    </w:p>
    <w:p w14:paraId="2487EFD1" w14:textId="74DC123C" w:rsidR="00FC3319" w:rsidRPr="009E5A14" w:rsidRDefault="00FC3319" w:rsidP="00F27444">
      <w:pPr>
        <w:pStyle w:val="Web"/>
        <w:spacing w:before="0" w:beforeAutospacing="0" w:afterLines="50" w:after="18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9E5A14">
        <w:rPr>
          <w:rFonts w:ascii="Times New Roman" w:hAnsi="Times New Roman" w:cs="Times New Roman"/>
          <w:color w:val="000000" w:themeColor="text1"/>
        </w:rPr>
        <w:t>Qualified candidates must have a Ph.D. degree in hand or expect to defend the dissertation prio</w:t>
      </w:r>
      <w:r w:rsidRPr="002E1A5D">
        <w:rPr>
          <w:rFonts w:ascii="Times New Roman" w:hAnsi="Times New Roman" w:cs="Times New Roman"/>
          <w:color w:val="000000" w:themeColor="text1"/>
        </w:rPr>
        <w:t xml:space="preserve">r to </w:t>
      </w:r>
      <w:r w:rsidR="00476F86" w:rsidRPr="00BB3F4C">
        <w:rPr>
          <w:rFonts w:ascii="Times New Roman" w:hAnsi="Times New Roman" w:cs="Times New Roman"/>
          <w:b/>
          <w:color w:val="000000" w:themeColor="text1"/>
        </w:rPr>
        <w:t>3</w:t>
      </w:r>
      <w:r w:rsidR="002E2B10" w:rsidRPr="00BB3F4C">
        <w:rPr>
          <w:rFonts w:ascii="Times New Roman" w:hAnsi="Times New Roman" w:cs="Times New Roman"/>
          <w:b/>
          <w:color w:val="000000" w:themeColor="text1"/>
        </w:rPr>
        <w:t>1</w:t>
      </w:r>
      <w:r w:rsidR="00B7591A" w:rsidRPr="00BB3F4C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2E2B10" w:rsidRPr="00BB3F4C">
        <w:rPr>
          <w:rFonts w:ascii="Times New Roman" w:hAnsi="Times New Roman" w:cs="Times New Roman"/>
          <w:b/>
          <w:color w:val="000000" w:themeColor="text1"/>
        </w:rPr>
        <w:t>July</w:t>
      </w:r>
      <w:r w:rsidR="000E5E88" w:rsidRPr="00BB3F4C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B7591A" w:rsidRPr="00BB3F4C">
        <w:rPr>
          <w:rFonts w:ascii="Times New Roman" w:hAnsi="Times New Roman" w:cs="Times New Roman"/>
          <w:b/>
          <w:color w:val="000000" w:themeColor="text1"/>
        </w:rPr>
        <w:t>20</w:t>
      </w:r>
      <w:r w:rsidR="0031368E" w:rsidRPr="00BB3F4C">
        <w:rPr>
          <w:rFonts w:ascii="Times New Roman" w:hAnsi="Times New Roman" w:cs="Times New Roman"/>
          <w:b/>
          <w:color w:val="000000" w:themeColor="text1"/>
        </w:rPr>
        <w:t>2</w:t>
      </w:r>
      <w:r w:rsidR="001B32D6" w:rsidRPr="00BB3F4C">
        <w:rPr>
          <w:rFonts w:ascii="Times New Roman" w:hAnsi="Times New Roman" w:cs="Times New Roman"/>
          <w:b/>
          <w:color w:val="000000" w:themeColor="text1"/>
        </w:rPr>
        <w:t>6</w:t>
      </w:r>
      <w:r w:rsidR="00655264" w:rsidRPr="002E1A5D">
        <w:rPr>
          <w:rFonts w:ascii="Times New Roman" w:hAnsi="Times New Roman" w:cs="Times New Roman"/>
          <w:color w:val="000000" w:themeColor="text1"/>
        </w:rPr>
        <w:t>. Intereste</w:t>
      </w:r>
      <w:r w:rsidR="00655264" w:rsidRPr="009E5A14">
        <w:rPr>
          <w:rFonts w:ascii="Times New Roman" w:hAnsi="Times New Roman" w:cs="Times New Roman"/>
          <w:color w:val="000000" w:themeColor="text1"/>
        </w:rPr>
        <w:t>d applicants please</w:t>
      </w:r>
      <w:r w:rsidR="00C17DEF" w:rsidRPr="009E5A14">
        <w:rPr>
          <w:rFonts w:ascii="Times New Roman" w:hAnsi="Times New Roman" w:cs="Times New Roman"/>
          <w:color w:val="000000" w:themeColor="text1"/>
        </w:rPr>
        <w:t xml:space="preserve"> </w:t>
      </w:r>
      <w:r w:rsidRPr="009E5A14">
        <w:rPr>
          <w:rFonts w:ascii="Times New Roman" w:hAnsi="Times New Roman" w:cs="Times New Roman"/>
          <w:color w:val="000000" w:themeColor="text1"/>
        </w:rPr>
        <w:t>submit</w:t>
      </w:r>
      <w:r w:rsidR="00655264" w:rsidRPr="009E5A14">
        <w:rPr>
          <w:rFonts w:ascii="Times New Roman" w:hAnsi="Times New Roman" w:cs="Times New Roman"/>
          <w:color w:val="000000" w:themeColor="text1"/>
        </w:rPr>
        <w:t xml:space="preserve"> </w:t>
      </w:r>
      <w:r w:rsidR="00655264" w:rsidRPr="009E5A14">
        <w:rPr>
          <w:rFonts w:ascii="Times New Roman" w:hAnsi="Times New Roman" w:cs="Times New Roman" w:hint="eastAsia"/>
          <w:color w:val="000000" w:themeColor="text1"/>
        </w:rPr>
        <w:t>the</w:t>
      </w:r>
      <w:r w:rsidRPr="009E5A14">
        <w:rPr>
          <w:rFonts w:ascii="Times New Roman" w:hAnsi="Times New Roman" w:cs="Times New Roman"/>
          <w:color w:val="000000" w:themeColor="text1"/>
        </w:rPr>
        <w:t xml:space="preserve"> following documents:</w:t>
      </w:r>
    </w:p>
    <w:p w14:paraId="0E07F94C" w14:textId="0E26141B" w:rsidR="00FC3319" w:rsidRPr="009E5A14" w:rsidRDefault="00FC3319" w:rsidP="00F65FA9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CV</w:t>
      </w:r>
      <w:r w:rsidRPr="009E5A14">
        <w:rPr>
          <w:rFonts w:ascii="Times New Roman" w:hAnsi="Times New Roman" w:cs="Times New Roman"/>
          <w:color w:val="000000" w:themeColor="text1"/>
        </w:rPr>
        <w:t xml:space="preserve"> (</w:t>
      </w:r>
      <w:r w:rsidRPr="00AB5EC6">
        <w:rPr>
          <w:rFonts w:ascii="Times New Roman" w:hAnsi="Times New Roman" w:cs="Times New Roman"/>
          <w:color w:val="000000" w:themeColor="text1"/>
        </w:rPr>
        <w:t>including a complete list of publications</w:t>
      </w:r>
      <w:r w:rsidR="00906CB3" w:rsidRPr="00AB5EC6">
        <w:rPr>
          <w:rFonts w:ascii="Times New Roman" w:hAnsi="Times New Roman" w:cs="Times New Roman"/>
          <w:color w:val="000000" w:themeColor="text1"/>
        </w:rPr>
        <w:t xml:space="preserve">; </w:t>
      </w:r>
      <w:r w:rsidR="0050611C" w:rsidRPr="001B1E8B">
        <w:rPr>
          <w:rFonts w:ascii="Times New Roman" w:hAnsi="Times New Roman" w:cs="Times New Roman"/>
          <w:color w:val="000000" w:themeColor="text1"/>
        </w:rPr>
        <w:t>clearly indicate SSCI-indexed journal publications, if applicable</w:t>
      </w:r>
      <w:r w:rsidRPr="009E5A14">
        <w:rPr>
          <w:rFonts w:ascii="Times New Roman" w:hAnsi="Times New Roman" w:cs="Times New Roman"/>
          <w:color w:val="000000" w:themeColor="text1"/>
        </w:rPr>
        <w:t>), specifying the position</w:t>
      </w:r>
      <w:r w:rsidR="00B17DCE" w:rsidRPr="009E5A14">
        <w:rPr>
          <w:rFonts w:ascii="Times New Roman" w:hAnsi="Times New Roman" w:cs="Times New Roman"/>
          <w:color w:val="000000" w:themeColor="text1"/>
        </w:rPr>
        <w:t xml:space="preserve"> for which you</w:t>
      </w:r>
      <w:r w:rsidRPr="009E5A14">
        <w:rPr>
          <w:rFonts w:ascii="Times New Roman" w:hAnsi="Times New Roman" w:cs="Times New Roman"/>
          <w:color w:val="000000" w:themeColor="text1"/>
        </w:rPr>
        <w:t xml:space="preserve"> wish to apply</w:t>
      </w:r>
    </w:p>
    <w:p w14:paraId="62F3A050" w14:textId="77777777" w:rsidR="00FC3319" w:rsidRPr="00A70823" w:rsidRDefault="00C238E7" w:rsidP="00F65FA9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R</w:t>
      </w:r>
      <w:r w:rsidR="00FC3319" w:rsidRPr="002A3103">
        <w:rPr>
          <w:rFonts w:ascii="Times New Roman" w:hAnsi="Times New Roman" w:cs="Times New Roman"/>
          <w:color w:val="000000" w:themeColor="text1"/>
        </w:rPr>
        <w:t>esearch plan</w:t>
      </w:r>
      <w:r w:rsidR="00C17DEF" w:rsidRPr="009E5A14">
        <w:rPr>
          <w:rFonts w:ascii="Times New Roman" w:hAnsi="Times New Roman" w:cs="Times New Roman"/>
          <w:color w:val="000000" w:themeColor="text1"/>
        </w:rPr>
        <w:t xml:space="preserve"> in English</w:t>
      </w:r>
      <w:r w:rsidR="00FC3319" w:rsidRPr="009E5A14">
        <w:rPr>
          <w:rFonts w:ascii="Times New Roman" w:hAnsi="Times New Roman" w:cs="Times New Roman"/>
          <w:color w:val="000000" w:themeColor="text1"/>
        </w:rPr>
        <w:t xml:space="preserve"> (for the current and next 5 to 8 years, about 2,000 </w:t>
      </w:r>
      <w:r w:rsidR="00FC3319" w:rsidRPr="00A70823">
        <w:rPr>
          <w:rFonts w:ascii="Times New Roman" w:hAnsi="Times New Roman" w:cs="Times New Roman"/>
          <w:color w:val="000000" w:themeColor="text1"/>
        </w:rPr>
        <w:t>words)</w:t>
      </w:r>
    </w:p>
    <w:p w14:paraId="56930AA9" w14:textId="77777777" w:rsidR="00D058CD" w:rsidRPr="00B764C6" w:rsidRDefault="00D058CD" w:rsidP="00D058CD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Diploma</w:t>
      </w:r>
      <w:r w:rsidRPr="00B764C6">
        <w:rPr>
          <w:rFonts w:ascii="Times New Roman" w:hAnsi="Times New Roman" w:cs="Times New Roman"/>
          <w:color w:val="000000" w:themeColor="text1"/>
        </w:rPr>
        <w:t xml:space="preserve"> (or proof) of </w:t>
      </w:r>
      <w:r w:rsidRPr="002A3103">
        <w:rPr>
          <w:rFonts w:ascii="Times New Roman" w:hAnsi="Times New Roman" w:cs="Times New Roman"/>
          <w:color w:val="000000" w:themeColor="text1"/>
        </w:rPr>
        <w:t>doctoral degree</w:t>
      </w:r>
    </w:p>
    <w:p w14:paraId="57E2CB41" w14:textId="559B20A4" w:rsidR="005D528E" w:rsidRPr="00A70823" w:rsidRDefault="005D528E" w:rsidP="005D528E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Transcripts</w:t>
      </w:r>
      <w:r w:rsidRPr="00A70823">
        <w:rPr>
          <w:rFonts w:ascii="Times New Roman" w:hAnsi="Times New Roman" w:cs="Times New Roman"/>
          <w:color w:val="000000" w:themeColor="text1"/>
        </w:rPr>
        <w:t xml:space="preserve"> of </w:t>
      </w:r>
      <w:r w:rsidRPr="002A3103">
        <w:rPr>
          <w:rFonts w:ascii="Times New Roman" w:hAnsi="Times New Roman" w:cs="Times New Roman"/>
          <w:color w:val="000000" w:themeColor="text1"/>
        </w:rPr>
        <w:t>Master’s</w:t>
      </w:r>
      <w:r w:rsidRPr="00A70823">
        <w:rPr>
          <w:rFonts w:ascii="Times New Roman" w:hAnsi="Times New Roman" w:cs="Times New Roman"/>
          <w:color w:val="000000" w:themeColor="text1"/>
        </w:rPr>
        <w:t xml:space="preserve"> and </w:t>
      </w:r>
      <w:r w:rsidRPr="002A3103">
        <w:rPr>
          <w:rFonts w:ascii="Times New Roman" w:hAnsi="Times New Roman" w:cs="Times New Roman"/>
          <w:color w:val="000000" w:themeColor="text1"/>
        </w:rPr>
        <w:t>doctoral degrees</w:t>
      </w:r>
    </w:p>
    <w:p w14:paraId="02FEBEC8" w14:textId="72C8F5EB" w:rsidR="00FC3319" w:rsidRPr="009E5A14" w:rsidRDefault="00C238E7" w:rsidP="00F65FA9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D</w:t>
      </w:r>
      <w:r w:rsidR="00FC3319" w:rsidRPr="002A3103">
        <w:rPr>
          <w:rFonts w:ascii="Times New Roman" w:hAnsi="Times New Roman" w:cs="Times New Roman"/>
          <w:color w:val="000000" w:themeColor="text1"/>
        </w:rPr>
        <w:t>issertation</w:t>
      </w:r>
      <w:r w:rsidR="00FC3319" w:rsidRPr="009E5A14">
        <w:rPr>
          <w:rFonts w:ascii="Times New Roman" w:hAnsi="Times New Roman" w:cs="Times New Roman"/>
          <w:color w:val="000000" w:themeColor="text1"/>
        </w:rPr>
        <w:t xml:space="preserve"> (at least first draft) a</w:t>
      </w:r>
      <w:r w:rsidR="00B17DCE" w:rsidRPr="009E5A14">
        <w:rPr>
          <w:rFonts w:ascii="Times New Roman" w:hAnsi="Times New Roman" w:cs="Times New Roman"/>
          <w:color w:val="000000" w:themeColor="text1"/>
        </w:rPr>
        <w:t xml:space="preserve">nd </w:t>
      </w:r>
      <w:r w:rsidR="00B17DCE" w:rsidRPr="002A3103">
        <w:rPr>
          <w:rFonts w:ascii="Times New Roman" w:hAnsi="Times New Roman" w:cs="Times New Roman"/>
          <w:color w:val="000000" w:themeColor="text1"/>
        </w:rPr>
        <w:t>representative publications</w:t>
      </w:r>
      <w:r w:rsidR="00B17DCE" w:rsidRPr="009E5A14">
        <w:rPr>
          <w:rFonts w:ascii="Times New Roman" w:hAnsi="Times New Roman" w:cs="Times New Roman"/>
          <w:color w:val="000000" w:themeColor="text1"/>
        </w:rPr>
        <w:t xml:space="preserve"> from</w:t>
      </w:r>
      <w:r w:rsidR="00FC3319" w:rsidRPr="009E5A14">
        <w:rPr>
          <w:rFonts w:ascii="Times New Roman" w:hAnsi="Times New Roman" w:cs="Times New Roman"/>
          <w:color w:val="000000" w:themeColor="text1"/>
        </w:rPr>
        <w:t xml:space="preserve"> the last 5 years</w:t>
      </w:r>
      <w:r w:rsidR="00ED45D6">
        <w:rPr>
          <w:rFonts w:ascii="Times New Roman" w:hAnsi="Times New Roman" w:cs="Times New Roman"/>
          <w:color w:val="000000" w:themeColor="text1"/>
        </w:rPr>
        <w:t xml:space="preserve"> (since 20</w:t>
      </w:r>
      <w:r w:rsidR="00F00E98">
        <w:rPr>
          <w:rFonts w:ascii="Times New Roman" w:hAnsi="Times New Roman" w:cs="Times New Roman"/>
          <w:color w:val="000000" w:themeColor="text1"/>
        </w:rPr>
        <w:t>2</w:t>
      </w:r>
      <w:r w:rsidR="0030059C">
        <w:rPr>
          <w:rFonts w:ascii="Times New Roman" w:hAnsi="Times New Roman" w:cs="Times New Roman"/>
          <w:color w:val="000000" w:themeColor="text1"/>
        </w:rPr>
        <w:t>1</w:t>
      </w:r>
      <w:r w:rsidR="00ED45D6">
        <w:rPr>
          <w:rFonts w:ascii="Times New Roman" w:hAnsi="Times New Roman" w:cs="Times New Roman"/>
          <w:color w:val="000000" w:themeColor="text1"/>
        </w:rPr>
        <w:t>)</w:t>
      </w:r>
      <w:r w:rsidR="000D36E0" w:rsidRPr="009E5A14">
        <w:rPr>
          <w:rFonts w:ascii="Times New Roman" w:hAnsi="Times New Roman" w:cs="Times New Roman"/>
          <w:color w:val="000000" w:themeColor="text1"/>
        </w:rPr>
        <w:t>;</w:t>
      </w:r>
      <w:r w:rsidR="00220009" w:rsidRPr="009E5A14">
        <w:rPr>
          <w:rFonts w:ascii="Times New Roman" w:hAnsi="Times New Roman" w:cs="Times New Roman"/>
          <w:color w:val="000000" w:themeColor="text1"/>
        </w:rPr>
        <w:t xml:space="preserve"> subject matters must be related to </w:t>
      </w:r>
      <w:r w:rsidR="00220009" w:rsidRPr="001B1E8B">
        <w:rPr>
          <w:rFonts w:ascii="Times New Roman" w:hAnsi="Times New Roman" w:cs="Times New Roman"/>
          <w:color w:val="000000" w:themeColor="text1"/>
        </w:rPr>
        <w:t>Europe</w:t>
      </w:r>
      <w:r w:rsidR="004E06A6" w:rsidRPr="001B1E8B">
        <w:rPr>
          <w:rFonts w:ascii="Times New Roman" w:hAnsi="Times New Roman" w:cs="Times New Roman"/>
          <w:color w:val="000000" w:themeColor="text1"/>
        </w:rPr>
        <w:t xml:space="preserve">an </w:t>
      </w:r>
      <w:r w:rsidR="00220009" w:rsidRPr="001B1E8B">
        <w:rPr>
          <w:rFonts w:ascii="Times New Roman" w:hAnsi="Times New Roman" w:cs="Times New Roman"/>
          <w:color w:val="000000" w:themeColor="text1"/>
        </w:rPr>
        <w:t xml:space="preserve">and </w:t>
      </w:r>
      <w:r w:rsidR="004E06A6" w:rsidRPr="001B1E8B">
        <w:rPr>
          <w:rFonts w:ascii="Times New Roman" w:hAnsi="Times New Roman" w:cs="Times New Roman"/>
          <w:color w:val="000000" w:themeColor="text1"/>
        </w:rPr>
        <w:t>American Studies</w:t>
      </w:r>
      <w:r w:rsidR="00220009" w:rsidRPr="009E5A14">
        <w:rPr>
          <w:rFonts w:ascii="Times New Roman" w:hAnsi="Times New Roman" w:cs="Times New Roman"/>
          <w:color w:val="000000" w:themeColor="text1"/>
        </w:rPr>
        <w:t xml:space="preserve"> (comparative studies acceptable, and the academic </w:t>
      </w:r>
      <w:r w:rsidR="00977CC1" w:rsidRPr="009E5A14">
        <w:rPr>
          <w:rFonts w:ascii="Times New Roman" w:hAnsi="Times New Roman" w:cs="Times New Roman"/>
          <w:color w:val="000000" w:themeColor="text1"/>
        </w:rPr>
        <w:t xml:space="preserve">journal articles or book </w:t>
      </w:r>
      <w:r w:rsidR="00715546" w:rsidRPr="009E5A14">
        <w:rPr>
          <w:rFonts w:ascii="Times New Roman" w:hAnsi="Times New Roman" w:cs="Times New Roman"/>
          <w:color w:val="000000" w:themeColor="text1"/>
        </w:rPr>
        <w:t>chapters must be peer-reviewed</w:t>
      </w:r>
      <w:r w:rsidR="006A6707" w:rsidRPr="009E5A14">
        <w:rPr>
          <w:rFonts w:ascii="Times New Roman" w:hAnsi="Times New Roman" w:cs="Times New Roman"/>
          <w:color w:val="000000" w:themeColor="text1"/>
        </w:rPr>
        <w:t>)</w:t>
      </w:r>
    </w:p>
    <w:p w14:paraId="01E9AC4B" w14:textId="77777777" w:rsidR="00FC3319" w:rsidRDefault="0088403F" w:rsidP="00F65FA9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English abstract</w:t>
      </w:r>
      <w:r w:rsidRPr="009E5A14">
        <w:rPr>
          <w:rFonts w:ascii="Times New Roman" w:hAnsi="Times New Roman" w:cs="Times New Roman"/>
          <w:color w:val="000000" w:themeColor="text1"/>
        </w:rPr>
        <w:t xml:space="preserve"> of dissertation if not written in Chinese or English</w:t>
      </w:r>
    </w:p>
    <w:p w14:paraId="7C835E1C" w14:textId="1F42B697" w:rsidR="00D24A6D" w:rsidRPr="009E5A14" w:rsidRDefault="00D24A6D" w:rsidP="00F65FA9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 w:hint="eastAsia"/>
          <w:color w:val="000000" w:themeColor="text1"/>
        </w:rPr>
        <w:t>B</w:t>
      </w:r>
      <w:r w:rsidRPr="002A3103">
        <w:rPr>
          <w:rFonts w:ascii="Times New Roman" w:hAnsi="Times New Roman" w:cs="Times New Roman"/>
          <w:color w:val="000000" w:themeColor="text1"/>
        </w:rPr>
        <w:t>asic information sheet</w:t>
      </w:r>
      <w:r w:rsidRPr="007C2424">
        <w:rPr>
          <w:rFonts w:ascii="Times New Roman" w:hAnsi="Times New Roman" w:cs="Times New Roman"/>
          <w:color w:val="000000" w:themeColor="text1"/>
        </w:rPr>
        <w:t xml:space="preserve"> (</w:t>
      </w:r>
      <w:r w:rsidR="00F47A6F" w:rsidRPr="00F47A6F">
        <w:rPr>
          <w:rFonts w:ascii="Times New Roman" w:hAnsi="Times New Roman" w:cs="Times New Roman"/>
          <w:color w:val="000000" w:themeColor="text1"/>
        </w:rPr>
        <w:t>downloadable at the top of this webpage</w:t>
      </w:r>
      <w:r w:rsidRPr="007C2424">
        <w:rPr>
          <w:rFonts w:ascii="Times New Roman" w:hAnsi="Times New Roman" w:cs="Times New Roman"/>
          <w:color w:val="000000" w:themeColor="text1"/>
        </w:rPr>
        <w:t>)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56BE5718" w14:textId="77777777" w:rsidR="006D5103" w:rsidRPr="0030114C" w:rsidRDefault="006D5103" w:rsidP="00F65FA9">
      <w:pPr>
        <w:pStyle w:val="Web"/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30114C">
        <w:rPr>
          <w:rFonts w:ascii="Times New Roman" w:hAnsi="Times New Roman" w:cs="Times New Roman"/>
          <w:color w:val="000000" w:themeColor="text1"/>
        </w:rPr>
        <w:t xml:space="preserve">*Please </w:t>
      </w:r>
      <w:r w:rsidRPr="0030114C">
        <w:rPr>
          <w:rFonts w:ascii="Times New Roman" w:hAnsi="Times New Roman" w:cs="Times New Roman" w:hint="eastAsia"/>
          <w:color w:val="000000" w:themeColor="text1"/>
        </w:rPr>
        <w:t>send</w:t>
      </w:r>
      <w:r w:rsidRPr="0030114C">
        <w:rPr>
          <w:rFonts w:ascii="Times New Roman" w:hAnsi="Times New Roman" w:cs="Times New Roman"/>
          <w:color w:val="000000" w:themeColor="text1"/>
        </w:rPr>
        <w:t xml:space="preserve"> electronic copies of the aforementioned documents (1-</w:t>
      </w:r>
      <w:r w:rsidR="0069061D">
        <w:rPr>
          <w:rFonts w:ascii="Times New Roman" w:hAnsi="Times New Roman" w:cs="Times New Roman"/>
          <w:color w:val="000000" w:themeColor="text1"/>
        </w:rPr>
        <w:t>7</w:t>
      </w:r>
      <w:r w:rsidRPr="0030114C">
        <w:rPr>
          <w:rFonts w:ascii="Times New Roman" w:hAnsi="Times New Roman" w:cs="Times New Roman"/>
          <w:color w:val="000000" w:themeColor="text1"/>
        </w:rPr>
        <w:t xml:space="preserve">) to </w:t>
      </w:r>
      <w:hyperlink r:id="rId7" w:history="1">
        <w:r w:rsidRPr="0030114C">
          <w:rPr>
            <w:rStyle w:val="a4"/>
            <w:rFonts w:ascii="Times New Roman" w:hAnsi="Times New Roman" w:cs="Times New Roman"/>
          </w:rPr>
          <w:t>scea@gate.sinica.edu.tw</w:t>
        </w:r>
      </w:hyperlink>
      <w:r w:rsidRPr="0030114C">
        <w:rPr>
          <w:rFonts w:ascii="Times New Roman" w:hAnsi="Times New Roman" w:cs="Times New Roman"/>
          <w:color w:val="000000" w:themeColor="text1"/>
        </w:rPr>
        <w:t>.</w:t>
      </w:r>
    </w:p>
    <w:p w14:paraId="400351AF" w14:textId="342393C1" w:rsidR="00257804" w:rsidRPr="00257804" w:rsidRDefault="006D5103" w:rsidP="004C4214">
      <w:pPr>
        <w:pStyle w:val="Web"/>
        <w:numPr>
          <w:ilvl w:val="0"/>
          <w:numId w:val="2"/>
        </w:numPr>
        <w:spacing w:before="0" w:beforeAutospacing="0" w:afterLines="50" w:after="180" w:afterAutospacing="0"/>
        <w:ind w:left="896" w:hanging="539"/>
        <w:jc w:val="both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3 letters of recommendation</w:t>
      </w:r>
      <w:r w:rsidRPr="00257804">
        <w:rPr>
          <w:rFonts w:ascii="Times New Roman" w:hAnsi="Times New Roman" w:cs="Times New Roman"/>
          <w:color w:val="000000" w:themeColor="text1"/>
        </w:rPr>
        <w:t xml:space="preserve"> (preferably </w:t>
      </w:r>
      <w:r w:rsidR="00694147">
        <w:rPr>
          <w:rFonts w:ascii="Times New Roman" w:hAnsi="Times New Roman" w:cs="Times New Roman"/>
          <w:color w:val="000000" w:themeColor="text1"/>
        </w:rPr>
        <w:t xml:space="preserve">including </w:t>
      </w:r>
      <w:r w:rsidRPr="00257804">
        <w:rPr>
          <w:rFonts w:ascii="Times New Roman" w:hAnsi="Times New Roman" w:cs="Times New Roman"/>
          <w:color w:val="000000" w:themeColor="text1"/>
        </w:rPr>
        <w:t xml:space="preserve">1 from </w:t>
      </w:r>
      <w:r w:rsidR="00694147">
        <w:rPr>
          <w:rFonts w:ascii="Times New Roman" w:hAnsi="Times New Roman" w:cs="Times New Roman"/>
          <w:color w:val="000000" w:themeColor="text1"/>
        </w:rPr>
        <w:t xml:space="preserve">your </w:t>
      </w:r>
      <w:r w:rsidRPr="00257804">
        <w:rPr>
          <w:rFonts w:ascii="Times New Roman" w:hAnsi="Times New Roman" w:cs="Times New Roman"/>
          <w:color w:val="000000" w:themeColor="text1"/>
        </w:rPr>
        <w:t>dissertation supervisor)</w:t>
      </w:r>
      <w:r w:rsidR="00694147">
        <w:rPr>
          <w:rFonts w:ascii="Times New Roman" w:hAnsi="Times New Roman" w:cs="Times New Roman"/>
          <w:color w:val="000000" w:themeColor="text1"/>
        </w:rPr>
        <w:t>, to be</w:t>
      </w:r>
      <w:r w:rsidRPr="00257804">
        <w:rPr>
          <w:rFonts w:ascii="Times New Roman" w:hAnsi="Times New Roman" w:cs="Times New Roman"/>
          <w:color w:val="000000" w:themeColor="text1"/>
        </w:rPr>
        <w:t xml:space="preserve"> emailed directly by the respective referees</w:t>
      </w:r>
      <w:r w:rsidR="00F51D50">
        <w:rPr>
          <w:rFonts w:ascii="Times New Roman" w:hAnsi="Times New Roman" w:cs="Times New Roman"/>
          <w:color w:val="000000" w:themeColor="text1"/>
        </w:rPr>
        <w:t xml:space="preserve"> (</w:t>
      </w:r>
      <w:r w:rsidR="00F51D50" w:rsidRPr="007A3797">
        <w:rPr>
          <w:rFonts w:ascii="Times New Roman" w:hAnsi="Times New Roman" w:cs="Times New Roman"/>
          <w:color w:val="000000" w:themeColor="text1"/>
        </w:rPr>
        <w:t>with signatures</w:t>
      </w:r>
      <w:r w:rsidR="00DB3D9A">
        <w:rPr>
          <w:rFonts w:ascii="Times New Roman" w:hAnsi="Times New Roman" w:cs="Times New Roman"/>
          <w:color w:val="000000" w:themeColor="text1"/>
        </w:rPr>
        <w:t xml:space="preserve">; </w:t>
      </w:r>
      <w:r w:rsidR="00DB3D9A" w:rsidRPr="005D2DB7">
        <w:rPr>
          <w:rFonts w:ascii="Times New Roman" w:hAnsi="Times New Roman" w:cs="Times New Roman"/>
          <w:color w:val="000000" w:themeColor="text1"/>
        </w:rPr>
        <w:t>digital signatures acceptable</w:t>
      </w:r>
      <w:r w:rsidR="00F51D50">
        <w:rPr>
          <w:rFonts w:ascii="Times New Roman" w:hAnsi="Times New Roman" w:cs="Times New Roman"/>
          <w:color w:val="000000" w:themeColor="text1"/>
        </w:rPr>
        <w:t>)</w:t>
      </w:r>
      <w:r w:rsidRPr="00257804">
        <w:rPr>
          <w:rFonts w:ascii="Times New Roman" w:hAnsi="Times New Roman" w:cs="Times New Roman"/>
          <w:color w:val="000000" w:themeColor="text1"/>
        </w:rPr>
        <w:t xml:space="preserve"> to Director Norman Y. Teng at </w:t>
      </w:r>
      <w:hyperlink r:id="rId8" w:history="1">
        <w:r w:rsidRPr="00257804">
          <w:rPr>
            <w:rStyle w:val="a4"/>
            <w:rFonts w:ascii="Times New Roman" w:hAnsi="Times New Roman" w:cs="Times New Roman"/>
          </w:rPr>
          <w:t>scea@gate.sinica.edu.tw</w:t>
        </w:r>
      </w:hyperlink>
      <w:r w:rsidR="00257804" w:rsidRPr="00257804">
        <w:rPr>
          <w:rFonts w:ascii="Times New Roman" w:hAnsi="Times New Roman" w:cs="Times New Roman" w:hint="eastAsia"/>
          <w:color w:val="000000" w:themeColor="text1"/>
        </w:rPr>
        <w:t>.</w:t>
      </w:r>
      <w:r w:rsidR="00B5424B">
        <w:rPr>
          <w:rFonts w:ascii="Times New Roman" w:hAnsi="Times New Roman" w:cs="Times New Roman" w:hint="eastAsia"/>
          <w:color w:val="000000" w:themeColor="text1"/>
        </w:rPr>
        <w:t xml:space="preserve"> </w:t>
      </w:r>
      <w:r w:rsidR="00B5424B" w:rsidRPr="007F6196">
        <w:rPr>
          <w:rFonts w:ascii="Times New Roman" w:hAnsi="Times New Roman" w:cs="Times New Roman"/>
          <w:color w:val="000000" w:themeColor="text1"/>
          <w:highlight w:val="yellow"/>
        </w:rPr>
        <w:t>(Applicant-submitted letters will not be considered.)</w:t>
      </w:r>
    </w:p>
    <w:p w14:paraId="6E9A9741" w14:textId="6244F343" w:rsidR="00FC3319" w:rsidRDefault="00FC3319" w:rsidP="001A72C5">
      <w:pPr>
        <w:pStyle w:val="Web"/>
        <w:spacing w:before="0" w:beforeAutospacing="0" w:after="0" w:afterAutospacing="0"/>
        <w:rPr>
          <w:rStyle w:val="a3"/>
          <w:rFonts w:ascii="Times New Roman" w:hAnsi="Times New Roman" w:cs="Times New Roman"/>
          <w:color w:val="000000" w:themeColor="text1"/>
        </w:rPr>
      </w:pPr>
      <w:r w:rsidRPr="00534E65">
        <w:rPr>
          <w:rStyle w:val="a3"/>
          <w:rFonts w:ascii="Times New Roman" w:hAnsi="Times New Roman" w:cs="Times New Roman"/>
          <w:color w:val="000000" w:themeColor="text1"/>
        </w:rPr>
        <w:t>Submission Deadline:</w:t>
      </w:r>
      <w:r w:rsidRPr="00534E65">
        <w:rPr>
          <w:rFonts w:ascii="Times New Roman" w:hAnsi="Times New Roman" w:cs="Times New Roman"/>
          <w:color w:val="000000" w:themeColor="text1"/>
        </w:rPr>
        <w:t> </w:t>
      </w:r>
      <w:r w:rsidR="00476F86" w:rsidRPr="00BB3F4C">
        <w:rPr>
          <w:rStyle w:val="a3"/>
          <w:rFonts w:ascii="Times New Roman" w:hAnsi="Times New Roman" w:cs="Times New Roman"/>
          <w:color w:val="000000" w:themeColor="text1"/>
        </w:rPr>
        <w:t>3</w:t>
      </w:r>
      <w:r w:rsidR="00ED08A7" w:rsidRPr="00BB3F4C">
        <w:rPr>
          <w:rStyle w:val="a3"/>
          <w:rFonts w:ascii="Times New Roman" w:hAnsi="Times New Roman" w:cs="Times New Roman"/>
          <w:color w:val="000000" w:themeColor="text1"/>
        </w:rPr>
        <w:t>1</w:t>
      </w:r>
      <w:r w:rsidR="00CC0FBA" w:rsidRPr="00BB3F4C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  <w:r w:rsidR="00ED08A7" w:rsidRPr="00BB3F4C">
        <w:rPr>
          <w:rStyle w:val="a3"/>
          <w:rFonts w:ascii="Times New Roman" w:hAnsi="Times New Roman" w:cs="Times New Roman"/>
          <w:color w:val="000000" w:themeColor="text1"/>
        </w:rPr>
        <w:t>July</w:t>
      </w:r>
      <w:r w:rsidR="002A5C97" w:rsidRPr="00BB3F4C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  <w:r w:rsidRPr="00BB3F4C">
        <w:rPr>
          <w:rStyle w:val="a3"/>
          <w:rFonts w:ascii="Times New Roman" w:hAnsi="Times New Roman" w:cs="Times New Roman"/>
          <w:color w:val="000000" w:themeColor="text1"/>
        </w:rPr>
        <w:t>20</w:t>
      </w:r>
      <w:r w:rsidR="00CC0FBA" w:rsidRPr="00BB3F4C">
        <w:rPr>
          <w:rStyle w:val="a3"/>
          <w:rFonts w:ascii="Times New Roman" w:hAnsi="Times New Roman" w:cs="Times New Roman"/>
          <w:color w:val="000000" w:themeColor="text1"/>
        </w:rPr>
        <w:t>2</w:t>
      </w:r>
      <w:r w:rsidR="00CA06DA" w:rsidRPr="00BB3F4C">
        <w:rPr>
          <w:rStyle w:val="a3"/>
          <w:rFonts w:ascii="Times New Roman" w:hAnsi="Times New Roman" w:cs="Times New Roman"/>
          <w:color w:val="000000" w:themeColor="text1"/>
        </w:rPr>
        <w:t>6</w:t>
      </w:r>
      <w:r w:rsidR="007D4B1E" w:rsidRPr="00BB3F4C">
        <w:rPr>
          <w:rStyle w:val="a3"/>
          <w:rFonts w:ascii="Times New Roman" w:hAnsi="Times New Roman" w:cs="Times New Roman"/>
          <w:color w:val="000000" w:themeColor="text1"/>
        </w:rPr>
        <w:t xml:space="preserve"> (Taipei </w:t>
      </w:r>
      <w:r w:rsidR="00670A91" w:rsidRPr="00BB3F4C">
        <w:rPr>
          <w:rStyle w:val="a3"/>
          <w:rFonts w:ascii="Times New Roman" w:hAnsi="Times New Roman" w:cs="Times New Roman"/>
          <w:color w:val="000000" w:themeColor="text1"/>
        </w:rPr>
        <w:t xml:space="preserve">local </w:t>
      </w:r>
      <w:r w:rsidR="007D4B1E" w:rsidRPr="00BB3F4C">
        <w:rPr>
          <w:rStyle w:val="a3"/>
          <w:rFonts w:ascii="Times New Roman" w:hAnsi="Times New Roman" w:cs="Times New Roman"/>
          <w:color w:val="000000" w:themeColor="text1"/>
        </w:rPr>
        <w:t>time)</w:t>
      </w:r>
    </w:p>
    <w:p w14:paraId="3BA97CF1" w14:textId="77777777" w:rsidR="001A72C5" w:rsidRDefault="001A72C5" w:rsidP="001A72C5">
      <w:pPr>
        <w:pStyle w:val="Web"/>
        <w:spacing w:before="0" w:beforeAutospacing="0" w:after="0" w:afterAutospacing="0"/>
        <w:rPr>
          <w:rFonts w:ascii="Times New Roman" w:hAnsi="Times New Roman" w:cs="Times New Roman"/>
          <w:color w:val="000000" w:themeColor="text1"/>
        </w:rPr>
      </w:pPr>
    </w:p>
    <w:p w14:paraId="702B0BC7" w14:textId="6F8768FB" w:rsidR="000D6D68" w:rsidRPr="001D2BEA" w:rsidRDefault="00FC3319" w:rsidP="0033655D">
      <w:pPr>
        <w:pStyle w:val="Web"/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1D2BEA">
        <w:rPr>
          <w:rFonts w:ascii="Times New Roman" w:hAnsi="Times New Roman" w:cs="Times New Roman"/>
          <w:color w:val="000000" w:themeColor="text1"/>
        </w:rPr>
        <w:t>Institute of European and American Studies</w:t>
      </w:r>
      <w:r w:rsidR="00484A0B" w:rsidRPr="001D2BEA">
        <w:rPr>
          <w:rFonts w:ascii="Times New Roman" w:hAnsi="Times New Roman" w:cs="Times New Roman"/>
          <w:color w:val="000000" w:themeColor="text1"/>
        </w:rPr>
        <w:t xml:space="preserve"> (IEAS)</w:t>
      </w:r>
      <w:r w:rsidRPr="001D2BEA">
        <w:rPr>
          <w:rFonts w:ascii="Times New Roman" w:hAnsi="Times New Roman" w:cs="Times New Roman"/>
          <w:color w:val="000000" w:themeColor="text1"/>
        </w:rPr>
        <w:t>, Academia Sinica</w:t>
      </w:r>
    </w:p>
    <w:p w14:paraId="0E7F4302" w14:textId="77777777" w:rsidR="00AF4069" w:rsidRPr="00A70823" w:rsidRDefault="00AF4069" w:rsidP="0033655D">
      <w:pPr>
        <w:pStyle w:val="Web"/>
        <w:spacing w:before="0" w:beforeAutospacing="0" w:after="0" w:afterAutospacing="0"/>
        <w:jc w:val="both"/>
        <w:rPr>
          <w:rStyle w:val="a4"/>
          <w:rFonts w:ascii="Times New Roman" w:hAnsi="Times New Roman" w:cs="Times New Roman"/>
        </w:rPr>
      </w:pPr>
      <w:r w:rsidRPr="001D2BEA">
        <w:rPr>
          <w:rFonts w:ascii="Times New Roman" w:hAnsi="Times New Roman" w:cs="Times New Roman"/>
          <w:color w:val="000000" w:themeColor="text1"/>
        </w:rPr>
        <w:t>E-mail: </w:t>
      </w:r>
      <w:hyperlink r:id="rId9" w:history="1">
        <w:r w:rsidRPr="00A70823">
          <w:rPr>
            <w:rStyle w:val="a4"/>
            <w:rFonts w:ascii="Times New Roman" w:hAnsi="Times New Roman" w:cs="Times New Roman"/>
          </w:rPr>
          <w:t>scea@gate.sinica.edu.tw</w:t>
        </w:r>
      </w:hyperlink>
    </w:p>
    <w:p w14:paraId="433A5C73" w14:textId="7AF0F80E" w:rsidR="00BD52FA" w:rsidRPr="00BD52FA" w:rsidRDefault="00A4676E" w:rsidP="0033655D">
      <w:pPr>
        <w:pStyle w:val="Web"/>
        <w:spacing w:before="0" w:beforeAutospacing="0" w:after="0" w:afterAutospacing="0"/>
        <w:jc w:val="both"/>
        <w:rPr>
          <w:rFonts w:ascii="Times New Roman" w:hAnsi="Times New Roman" w:cs="Times New Roman"/>
          <w:color w:val="0000FF"/>
          <w:u w:val="single"/>
        </w:rPr>
      </w:pPr>
      <w:r w:rsidRPr="001D2BEA">
        <w:rPr>
          <w:rFonts w:ascii="Times New Roman" w:hAnsi="Times New Roman" w:cs="Times New Roman"/>
          <w:color w:val="000000" w:themeColor="text1"/>
        </w:rPr>
        <w:t xml:space="preserve">IEAS </w:t>
      </w:r>
      <w:r w:rsidR="00FC3319" w:rsidRPr="001D2BEA">
        <w:rPr>
          <w:rFonts w:ascii="Times New Roman" w:hAnsi="Times New Roman" w:cs="Times New Roman"/>
          <w:color w:val="000000" w:themeColor="text1"/>
        </w:rPr>
        <w:t>website:</w:t>
      </w:r>
      <w:r w:rsidR="00FC3319" w:rsidRPr="00A70823">
        <w:rPr>
          <w:rFonts w:ascii="Times New Roman" w:hAnsi="Times New Roman" w:cs="Times New Roman"/>
          <w:color w:val="000000" w:themeColor="text1"/>
        </w:rPr>
        <w:t> </w:t>
      </w:r>
      <w:hyperlink r:id="rId10" w:history="1">
        <w:r w:rsidR="00343FF9" w:rsidRPr="00A70823">
          <w:rPr>
            <w:rStyle w:val="a4"/>
            <w:rFonts w:ascii="Times New Roman" w:hAnsi="Times New Roman" w:cs="Times New Roman"/>
          </w:rPr>
          <w:t>www.ea.sinica.edu.tw</w:t>
        </w:r>
      </w:hyperlink>
    </w:p>
    <w:sectPr w:rsidR="00BD52FA" w:rsidRPr="00BD52FA" w:rsidSect="004358CA">
      <w:pgSz w:w="11906" w:h="16838"/>
      <w:pgMar w:top="964" w:right="1531" w:bottom="964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1409D" w14:textId="77777777" w:rsidR="00A96D5B" w:rsidRDefault="00A96D5B" w:rsidP="00340804">
      <w:r>
        <w:separator/>
      </w:r>
    </w:p>
  </w:endnote>
  <w:endnote w:type="continuationSeparator" w:id="0">
    <w:p w14:paraId="316962FA" w14:textId="77777777" w:rsidR="00A96D5B" w:rsidRDefault="00A96D5B" w:rsidP="00340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EA5F5" w14:textId="77777777" w:rsidR="00A96D5B" w:rsidRDefault="00A96D5B" w:rsidP="00340804">
      <w:r>
        <w:separator/>
      </w:r>
    </w:p>
  </w:footnote>
  <w:footnote w:type="continuationSeparator" w:id="0">
    <w:p w14:paraId="4D7CE176" w14:textId="77777777" w:rsidR="00A96D5B" w:rsidRDefault="00A96D5B" w:rsidP="00340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C54D4"/>
    <w:multiLevelType w:val="hybridMultilevel"/>
    <w:tmpl w:val="D4CAE052"/>
    <w:lvl w:ilvl="0" w:tplc="D524526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31ED0187"/>
    <w:multiLevelType w:val="hybridMultilevel"/>
    <w:tmpl w:val="9550C1E4"/>
    <w:lvl w:ilvl="0" w:tplc="D5245268">
      <w:start w:val="1"/>
      <w:numFmt w:val="decimal"/>
      <w:lvlText w:val="%1."/>
      <w:lvlJc w:val="left"/>
      <w:pPr>
        <w:ind w:left="126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3E4C1DFA"/>
    <w:multiLevelType w:val="hybridMultilevel"/>
    <w:tmpl w:val="547A320C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7D5E55D8"/>
    <w:multiLevelType w:val="hybridMultilevel"/>
    <w:tmpl w:val="024A12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36831366">
    <w:abstractNumId w:val="2"/>
  </w:num>
  <w:num w:numId="2" w16cid:durableId="1261796156">
    <w:abstractNumId w:val="0"/>
  </w:num>
  <w:num w:numId="3" w16cid:durableId="1002513223">
    <w:abstractNumId w:val="1"/>
  </w:num>
  <w:num w:numId="4" w16cid:durableId="1481994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319"/>
    <w:rsid w:val="00005CD9"/>
    <w:rsid w:val="000173C3"/>
    <w:rsid w:val="00017ED3"/>
    <w:rsid w:val="00022D3E"/>
    <w:rsid w:val="00025FA4"/>
    <w:rsid w:val="0003183C"/>
    <w:rsid w:val="0003237B"/>
    <w:rsid w:val="00033A59"/>
    <w:rsid w:val="00034828"/>
    <w:rsid w:val="000474CF"/>
    <w:rsid w:val="00094AA4"/>
    <w:rsid w:val="00097610"/>
    <w:rsid w:val="000A71AF"/>
    <w:rsid w:val="000A7774"/>
    <w:rsid w:val="000B073A"/>
    <w:rsid w:val="000B2BAC"/>
    <w:rsid w:val="000B2C4C"/>
    <w:rsid w:val="000C686E"/>
    <w:rsid w:val="000D0D2E"/>
    <w:rsid w:val="000D32B7"/>
    <w:rsid w:val="000D36E0"/>
    <w:rsid w:val="000D520E"/>
    <w:rsid w:val="000D6D68"/>
    <w:rsid w:val="000E0B30"/>
    <w:rsid w:val="000E3492"/>
    <w:rsid w:val="000E56E1"/>
    <w:rsid w:val="000E5E88"/>
    <w:rsid w:val="000E5FE0"/>
    <w:rsid w:val="000F0CDF"/>
    <w:rsid w:val="000F4D1F"/>
    <w:rsid w:val="000F7DFA"/>
    <w:rsid w:val="001129E3"/>
    <w:rsid w:val="00121637"/>
    <w:rsid w:val="001231F7"/>
    <w:rsid w:val="001259E9"/>
    <w:rsid w:val="00151553"/>
    <w:rsid w:val="0015522E"/>
    <w:rsid w:val="0016243B"/>
    <w:rsid w:val="001807D7"/>
    <w:rsid w:val="0019038F"/>
    <w:rsid w:val="001A6489"/>
    <w:rsid w:val="001A72C5"/>
    <w:rsid w:val="001B1E8B"/>
    <w:rsid w:val="001B2DA4"/>
    <w:rsid w:val="001B32D6"/>
    <w:rsid w:val="001B736F"/>
    <w:rsid w:val="001C4FB7"/>
    <w:rsid w:val="001D0ABC"/>
    <w:rsid w:val="001D2BEA"/>
    <w:rsid w:val="001D3E1B"/>
    <w:rsid w:val="001D415B"/>
    <w:rsid w:val="001E4800"/>
    <w:rsid w:val="001F185D"/>
    <w:rsid w:val="001F2D43"/>
    <w:rsid w:val="001F432E"/>
    <w:rsid w:val="00204775"/>
    <w:rsid w:val="00214CDC"/>
    <w:rsid w:val="00220009"/>
    <w:rsid w:val="00226B03"/>
    <w:rsid w:val="00237988"/>
    <w:rsid w:val="00240923"/>
    <w:rsid w:val="00241648"/>
    <w:rsid w:val="00250930"/>
    <w:rsid w:val="00250F03"/>
    <w:rsid w:val="002510F5"/>
    <w:rsid w:val="002514CD"/>
    <w:rsid w:val="00257804"/>
    <w:rsid w:val="00257F11"/>
    <w:rsid w:val="00260FE9"/>
    <w:rsid w:val="00267080"/>
    <w:rsid w:val="00282F70"/>
    <w:rsid w:val="002918E6"/>
    <w:rsid w:val="002941AA"/>
    <w:rsid w:val="002944D0"/>
    <w:rsid w:val="002A3103"/>
    <w:rsid w:val="002A5C97"/>
    <w:rsid w:val="002B2ED9"/>
    <w:rsid w:val="002B4301"/>
    <w:rsid w:val="002B6F06"/>
    <w:rsid w:val="002D39D7"/>
    <w:rsid w:val="002E1A5D"/>
    <w:rsid w:val="002E2B10"/>
    <w:rsid w:val="00300012"/>
    <w:rsid w:val="0030059C"/>
    <w:rsid w:val="0030114C"/>
    <w:rsid w:val="003064DC"/>
    <w:rsid w:val="00312E43"/>
    <w:rsid w:val="0031368E"/>
    <w:rsid w:val="003248BC"/>
    <w:rsid w:val="0032498C"/>
    <w:rsid w:val="0032691C"/>
    <w:rsid w:val="00330A1C"/>
    <w:rsid w:val="0033184B"/>
    <w:rsid w:val="00334AF5"/>
    <w:rsid w:val="0033655D"/>
    <w:rsid w:val="00340804"/>
    <w:rsid w:val="00342D59"/>
    <w:rsid w:val="003433F7"/>
    <w:rsid w:val="00343FF9"/>
    <w:rsid w:val="00371EAB"/>
    <w:rsid w:val="0037578E"/>
    <w:rsid w:val="00375D05"/>
    <w:rsid w:val="00376443"/>
    <w:rsid w:val="003916FF"/>
    <w:rsid w:val="003A16CE"/>
    <w:rsid w:val="003A172C"/>
    <w:rsid w:val="003B07C5"/>
    <w:rsid w:val="003B1957"/>
    <w:rsid w:val="003C0009"/>
    <w:rsid w:val="003C26EC"/>
    <w:rsid w:val="003C7CB4"/>
    <w:rsid w:val="003D0B51"/>
    <w:rsid w:val="003D2EAA"/>
    <w:rsid w:val="003D346A"/>
    <w:rsid w:val="003D799B"/>
    <w:rsid w:val="003E0E82"/>
    <w:rsid w:val="003E5702"/>
    <w:rsid w:val="003E65C2"/>
    <w:rsid w:val="003E7119"/>
    <w:rsid w:val="003F1294"/>
    <w:rsid w:val="003F304A"/>
    <w:rsid w:val="00401FF3"/>
    <w:rsid w:val="00407852"/>
    <w:rsid w:val="0041555D"/>
    <w:rsid w:val="004174ED"/>
    <w:rsid w:val="00425F82"/>
    <w:rsid w:val="0043087A"/>
    <w:rsid w:val="004358CA"/>
    <w:rsid w:val="004404C7"/>
    <w:rsid w:val="00442246"/>
    <w:rsid w:val="00450C5A"/>
    <w:rsid w:val="00450EC8"/>
    <w:rsid w:val="0045115C"/>
    <w:rsid w:val="0045132A"/>
    <w:rsid w:val="00466235"/>
    <w:rsid w:val="00476873"/>
    <w:rsid w:val="00476F86"/>
    <w:rsid w:val="00484A0B"/>
    <w:rsid w:val="0049008E"/>
    <w:rsid w:val="004969A1"/>
    <w:rsid w:val="00497917"/>
    <w:rsid w:val="004B1FAD"/>
    <w:rsid w:val="004C7D88"/>
    <w:rsid w:val="004D5072"/>
    <w:rsid w:val="004E06A6"/>
    <w:rsid w:val="004F0E39"/>
    <w:rsid w:val="004F1E90"/>
    <w:rsid w:val="004F67AD"/>
    <w:rsid w:val="004F7818"/>
    <w:rsid w:val="005027BD"/>
    <w:rsid w:val="00504B73"/>
    <w:rsid w:val="00505C6D"/>
    <w:rsid w:val="0050611C"/>
    <w:rsid w:val="00506750"/>
    <w:rsid w:val="005119AF"/>
    <w:rsid w:val="00530243"/>
    <w:rsid w:val="00534E65"/>
    <w:rsid w:val="00545C24"/>
    <w:rsid w:val="0054749F"/>
    <w:rsid w:val="005556D4"/>
    <w:rsid w:val="00560309"/>
    <w:rsid w:val="00562DB6"/>
    <w:rsid w:val="005631BA"/>
    <w:rsid w:val="005669DF"/>
    <w:rsid w:val="005675BD"/>
    <w:rsid w:val="00576378"/>
    <w:rsid w:val="005873D3"/>
    <w:rsid w:val="0059077E"/>
    <w:rsid w:val="00595B48"/>
    <w:rsid w:val="005A59F8"/>
    <w:rsid w:val="005A5AC4"/>
    <w:rsid w:val="005B0987"/>
    <w:rsid w:val="005B1AFA"/>
    <w:rsid w:val="005B75A2"/>
    <w:rsid w:val="005B7CFA"/>
    <w:rsid w:val="005D2DB7"/>
    <w:rsid w:val="005D3BA9"/>
    <w:rsid w:val="005D4CDE"/>
    <w:rsid w:val="005D528E"/>
    <w:rsid w:val="005E4C94"/>
    <w:rsid w:val="005F4120"/>
    <w:rsid w:val="00603BD7"/>
    <w:rsid w:val="0060443F"/>
    <w:rsid w:val="0060445F"/>
    <w:rsid w:val="00607123"/>
    <w:rsid w:val="00611ADE"/>
    <w:rsid w:val="00612E82"/>
    <w:rsid w:val="00617143"/>
    <w:rsid w:val="00617A90"/>
    <w:rsid w:val="00620A39"/>
    <w:rsid w:val="00621CCC"/>
    <w:rsid w:val="00621CF7"/>
    <w:rsid w:val="0063777A"/>
    <w:rsid w:val="00644E06"/>
    <w:rsid w:val="006464CC"/>
    <w:rsid w:val="00650FFB"/>
    <w:rsid w:val="006535F0"/>
    <w:rsid w:val="00655264"/>
    <w:rsid w:val="006622F5"/>
    <w:rsid w:val="00670A91"/>
    <w:rsid w:val="00674140"/>
    <w:rsid w:val="006826CD"/>
    <w:rsid w:val="0068297F"/>
    <w:rsid w:val="0069061D"/>
    <w:rsid w:val="00694147"/>
    <w:rsid w:val="00696EE3"/>
    <w:rsid w:val="00697FFD"/>
    <w:rsid w:val="006A6707"/>
    <w:rsid w:val="006A6906"/>
    <w:rsid w:val="006A7F5B"/>
    <w:rsid w:val="006B34DE"/>
    <w:rsid w:val="006C1FDC"/>
    <w:rsid w:val="006C58E9"/>
    <w:rsid w:val="006C6B9B"/>
    <w:rsid w:val="006C7BAF"/>
    <w:rsid w:val="006D5103"/>
    <w:rsid w:val="006F31ED"/>
    <w:rsid w:val="006F3383"/>
    <w:rsid w:val="00713D22"/>
    <w:rsid w:val="00715546"/>
    <w:rsid w:val="007370E9"/>
    <w:rsid w:val="0074025E"/>
    <w:rsid w:val="007439D0"/>
    <w:rsid w:val="0075341C"/>
    <w:rsid w:val="007567E0"/>
    <w:rsid w:val="00756F6C"/>
    <w:rsid w:val="00757B9F"/>
    <w:rsid w:val="00774AC9"/>
    <w:rsid w:val="00775544"/>
    <w:rsid w:val="00777D6C"/>
    <w:rsid w:val="0078581C"/>
    <w:rsid w:val="00787A68"/>
    <w:rsid w:val="007A3797"/>
    <w:rsid w:val="007B470D"/>
    <w:rsid w:val="007C1B37"/>
    <w:rsid w:val="007C1F09"/>
    <w:rsid w:val="007C65CB"/>
    <w:rsid w:val="007D241F"/>
    <w:rsid w:val="007D4B1E"/>
    <w:rsid w:val="007E08E6"/>
    <w:rsid w:val="007F560B"/>
    <w:rsid w:val="007F6196"/>
    <w:rsid w:val="00800644"/>
    <w:rsid w:val="0080707C"/>
    <w:rsid w:val="00807613"/>
    <w:rsid w:val="00820041"/>
    <w:rsid w:val="00827D04"/>
    <w:rsid w:val="00832E65"/>
    <w:rsid w:val="008332DD"/>
    <w:rsid w:val="00843BAA"/>
    <w:rsid w:val="008460B9"/>
    <w:rsid w:val="00851F53"/>
    <w:rsid w:val="00864817"/>
    <w:rsid w:val="008660A0"/>
    <w:rsid w:val="00872CCE"/>
    <w:rsid w:val="0088269E"/>
    <w:rsid w:val="008831C9"/>
    <w:rsid w:val="0088403F"/>
    <w:rsid w:val="00892321"/>
    <w:rsid w:val="00897B4B"/>
    <w:rsid w:val="008A2373"/>
    <w:rsid w:val="008A285F"/>
    <w:rsid w:val="008B076D"/>
    <w:rsid w:val="008B1A1C"/>
    <w:rsid w:val="008C24E1"/>
    <w:rsid w:val="008C6252"/>
    <w:rsid w:val="008D0E0A"/>
    <w:rsid w:val="008D564C"/>
    <w:rsid w:val="008E6ECA"/>
    <w:rsid w:val="008F1019"/>
    <w:rsid w:val="00900652"/>
    <w:rsid w:val="00904B8B"/>
    <w:rsid w:val="00906CB3"/>
    <w:rsid w:val="00912674"/>
    <w:rsid w:val="00913A77"/>
    <w:rsid w:val="00913F86"/>
    <w:rsid w:val="009156E0"/>
    <w:rsid w:val="00923FA6"/>
    <w:rsid w:val="00930439"/>
    <w:rsid w:val="00936E3F"/>
    <w:rsid w:val="00943A5F"/>
    <w:rsid w:val="00957638"/>
    <w:rsid w:val="009611EB"/>
    <w:rsid w:val="009743F1"/>
    <w:rsid w:val="00977CC1"/>
    <w:rsid w:val="00981AD2"/>
    <w:rsid w:val="00981DFB"/>
    <w:rsid w:val="00987037"/>
    <w:rsid w:val="00990075"/>
    <w:rsid w:val="00994E0A"/>
    <w:rsid w:val="009B3A83"/>
    <w:rsid w:val="009C465B"/>
    <w:rsid w:val="009C48B2"/>
    <w:rsid w:val="009D22B6"/>
    <w:rsid w:val="009E4AAC"/>
    <w:rsid w:val="009E5A14"/>
    <w:rsid w:val="009E77BF"/>
    <w:rsid w:val="009F1F45"/>
    <w:rsid w:val="009F3091"/>
    <w:rsid w:val="00A10E9C"/>
    <w:rsid w:val="00A129EB"/>
    <w:rsid w:val="00A23A21"/>
    <w:rsid w:val="00A26023"/>
    <w:rsid w:val="00A31B83"/>
    <w:rsid w:val="00A41BAE"/>
    <w:rsid w:val="00A420E7"/>
    <w:rsid w:val="00A42AFD"/>
    <w:rsid w:val="00A4336A"/>
    <w:rsid w:val="00A43678"/>
    <w:rsid w:val="00A4469D"/>
    <w:rsid w:val="00A4676E"/>
    <w:rsid w:val="00A46805"/>
    <w:rsid w:val="00A479D7"/>
    <w:rsid w:val="00A51FBD"/>
    <w:rsid w:val="00A5633E"/>
    <w:rsid w:val="00A66112"/>
    <w:rsid w:val="00A70823"/>
    <w:rsid w:val="00A8383E"/>
    <w:rsid w:val="00A872D6"/>
    <w:rsid w:val="00A96D5B"/>
    <w:rsid w:val="00A97EBD"/>
    <w:rsid w:val="00AA43C4"/>
    <w:rsid w:val="00AB5EC6"/>
    <w:rsid w:val="00AC5764"/>
    <w:rsid w:val="00AC6448"/>
    <w:rsid w:val="00AD5E7C"/>
    <w:rsid w:val="00AD72F0"/>
    <w:rsid w:val="00AE6D49"/>
    <w:rsid w:val="00AF0689"/>
    <w:rsid w:val="00AF4069"/>
    <w:rsid w:val="00AF49D3"/>
    <w:rsid w:val="00AF60C0"/>
    <w:rsid w:val="00AF7F10"/>
    <w:rsid w:val="00B04820"/>
    <w:rsid w:val="00B0730E"/>
    <w:rsid w:val="00B07D02"/>
    <w:rsid w:val="00B124EB"/>
    <w:rsid w:val="00B127EB"/>
    <w:rsid w:val="00B17DCE"/>
    <w:rsid w:val="00B32FD9"/>
    <w:rsid w:val="00B34B5F"/>
    <w:rsid w:val="00B4341A"/>
    <w:rsid w:val="00B438FC"/>
    <w:rsid w:val="00B50551"/>
    <w:rsid w:val="00B5424B"/>
    <w:rsid w:val="00B548A8"/>
    <w:rsid w:val="00B54F65"/>
    <w:rsid w:val="00B631D8"/>
    <w:rsid w:val="00B66F31"/>
    <w:rsid w:val="00B7052F"/>
    <w:rsid w:val="00B7283F"/>
    <w:rsid w:val="00B73F40"/>
    <w:rsid w:val="00B7591A"/>
    <w:rsid w:val="00B764C6"/>
    <w:rsid w:val="00B943EB"/>
    <w:rsid w:val="00B9638F"/>
    <w:rsid w:val="00BB3F4C"/>
    <w:rsid w:val="00BB4AB1"/>
    <w:rsid w:val="00BC5AE5"/>
    <w:rsid w:val="00BC75DD"/>
    <w:rsid w:val="00BD4250"/>
    <w:rsid w:val="00BD52FA"/>
    <w:rsid w:val="00BD722B"/>
    <w:rsid w:val="00C03D54"/>
    <w:rsid w:val="00C04B6F"/>
    <w:rsid w:val="00C17DEF"/>
    <w:rsid w:val="00C238E7"/>
    <w:rsid w:val="00C3597F"/>
    <w:rsid w:val="00C41902"/>
    <w:rsid w:val="00C4783D"/>
    <w:rsid w:val="00C62225"/>
    <w:rsid w:val="00C6235B"/>
    <w:rsid w:val="00C77F09"/>
    <w:rsid w:val="00C95121"/>
    <w:rsid w:val="00CA06DA"/>
    <w:rsid w:val="00CA3494"/>
    <w:rsid w:val="00CA484F"/>
    <w:rsid w:val="00CA5155"/>
    <w:rsid w:val="00CB0E16"/>
    <w:rsid w:val="00CB64B8"/>
    <w:rsid w:val="00CC0FBA"/>
    <w:rsid w:val="00CD6719"/>
    <w:rsid w:val="00CE6F42"/>
    <w:rsid w:val="00CF6174"/>
    <w:rsid w:val="00CF792F"/>
    <w:rsid w:val="00D025F1"/>
    <w:rsid w:val="00D058CD"/>
    <w:rsid w:val="00D12F0E"/>
    <w:rsid w:val="00D24A6D"/>
    <w:rsid w:val="00D4353A"/>
    <w:rsid w:val="00D44EA5"/>
    <w:rsid w:val="00D46494"/>
    <w:rsid w:val="00D516EC"/>
    <w:rsid w:val="00D57A02"/>
    <w:rsid w:val="00D71854"/>
    <w:rsid w:val="00D72AC8"/>
    <w:rsid w:val="00D759A2"/>
    <w:rsid w:val="00D915E8"/>
    <w:rsid w:val="00D957DA"/>
    <w:rsid w:val="00DB3D9A"/>
    <w:rsid w:val="00DB4E49"/>
    <w:rsid w:val="00DB7161"/>
    <w:rsid w:val="00DC1F1D"/>
    <w:rsid w:val="00DD1BEE"/>
    <w:rsid w:val="00DD4E76"/>
    <w:rsid w:val="00DD6E65"/>
    <w:rsid w:val="00DE0F9D"/>
    <w:rsid w:val="00DE12E7"/>
    <w:rsid w:val="00DE78D0"/>
    <w:rsid w:val="00DF4F80"/>
    <w:rsid w:val="00DF5E67"/>
    <w:rsid w:val="00E00CBD"/>
    <w:rsid w:val="00E03D75"/>
    <w:rsid w:val="00E264D6"/>
    <w:rsid w:val="00E54B56"/>
    <w:rsid w:val="00E81414"/>
    <w:rsid w:val="00E83984"/>
    <w:rsid w:val="00E85D71"/>
    <w:rsid w:val="00EB0BE9"/>
    <w:rsid w:val="00EC0BC2"/>
    <w:rsid w:val="00EC12E8"/>
    <w:rsid w:val="00EC7403"/>
    <w:rsid w:val="00ED08A7"/>
    <w:rsid w:val="00ED386E"/>
    <w:rsid w:val="00ED45D6"/>
    <w:rsid w:val="00EE6DBE"/>
    <w:rsid w:val="00EF749C"/>
    <w:rsid w:val="00F00E98"/>
    <w:rsid w:val="00F06303"/>
    <w:rsid w:val="00F1188F"/>
    <w:rsid w:val="00F13229"/>
    <w:rsid w:val="00F24946"/>
    <w:rsid w:val="00F25681"/>
    <w:rsid w:val="00F27444"/>
    <w:rsid w:val="00F3155F"/>
    <w:rsid w:val="00F36D7C"/>
    <w:rsid w:val="00F41596"/>
    <w:rsid w:val="00F453EB"/>
    <w:rsid w:val="00F47A6F"/>
    <w:rsid w:val="00F51D50"/>
    <w:rsid w:val="00F602D9"/>
    <w:rsid w:val="00F61B95"/>
    <w:rsid w:val="00F65FA9"/>
    <w:rsid w:val="00F7579D"/>
    <w:rsid w:val="00F815FC"/>
    <w:rsid w:val="00F850DF"/>
    <w:rsid w:val="00F86A89"/>
    <w:rsid w:val="00F93853"/>
    <w:rsid w:val="00F96B9E"/>
    <w:rsid w:val="00FA2388"/>
    <w:rsid w:val="00FA7E04"/>
    <w:rsid w:val="00FA7F2B"/>
    <w:rsid w:val="00FB05EA"/>
    <w:rsid w:val="00FB0E4F"/>
    <w:rsid w:val="00FC3319"/>
    <w:rsid w:val="00FD35C3"/>
    <w:rsid w:val="00FD4EFE"/>
    <w:rsid w:val="00FD5D7F"/>
    <w:rsid w:val="00FF25C8"/>
    <w:rsid w:val="00FF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E0E014"/>
  <w15:docId w15:val="{49FA5867-54A2-44B3-84C0-E1BF47AD4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ittle02">
    <w:name w:val="stittle02"/>
    <w:basedOn w:val="a"/>
    <w:rsid w:val="00FC33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FC33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FC3319"/>
    <w:rPr>
      <w:b/>
      <w:bCs/>
    </w:rPr>
  </w:style>
  <w:style w:type="character" w:styleId="a4">
    <w:name w:val="Hyperlink"/>
    <w:basedOn w:val="a0"/>
    <w:uiPriority w:val="99"/>
    <w:unhideWhenUsed/>
    <w:rsid w:val="00FC331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C48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48B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408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4080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408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40804"/>
    <w:rPr>
      <w:sz w:val="20"/>
      <w:szCs w:val="20"/>
    </w:rPr>
  </w:style>
  <w:style w:type="character" w:styleId="ab">
    <w:name w:val="Unresolved Mention"/>
    <w:basedOn w:val="a0"/>
    <w:uiPriority w:val="99"/>
    <w:semiHidden/>
    <w:unhideWhenUsed/>
    <w:rsid w:val="006D51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3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ea@gate.sinica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ea@gate.sinica.edu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ea.sinica.edu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cea@gate.sinica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pimei</dc:creator>
  <cp:lastModifiedBy>Abby Fan</cp:lastModifiedBy>
  <cp:revision>124</cp:revision>
  <cp:lastPrinted>2026-05-14T00:54:00Z</cp:lastPrinted>
  <dcterms:created xsi:type="dcterms:W3CDTF">2024-03-05T03:04:00Z</dcterms:created>
  <dcterms:modified xsi:type="dcterms:W3CDTF">2026-06-11T01:11:00Z</dcterms:modified>
</cp:coreProperties>
</file>